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0ff777a3d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64be8b3b7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5f3df381e4601" /><Relationship Type="http://schemas.openxmlformats.org/officeDocument/2006/relationships/numbering" Target="/word/numbering.xml" Id="R10fc33143ea94635" /><Relationship Type="http://schemas.openxmlformats.org/officeDocument/2006/relationships/settings" Target="/word/settings.xml" Id="R7a43dbeaa1794972" /><Relationship Type="http://schemas.openxmlformats.org/officeDocument/2006/relationships/image" Target="/word/media/c8f74de7-2a69-488e-8376-371e6b625655.png" Id="Re9464be8b3b74b34" /></Relationships>
</file>