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a820de6b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1974e651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Jerzmanki,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504e616c4740" /><Relationship Type="http://schemas.openxmlformats.org/officeDocument/2006/relationships/numbering" Target="/word/numbering.xml" Id="R44acdbe568394919" /><Relationship Type="http://schemas.openxmlformats.org/officeDocument/2006/relationships/settings" Target="/word/settings.xml" Id="R1f26c8c0c9184a2c" /><Relationship Type="http://schemas.openxmlformats.org/officeDocument/2006/relationships/image" Target="/word/media/61de676a-1a9d-4a4d-9826-fad3b4ccefde.png" Id="R25b71974e65143d1" /></Relationships>
</file>