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93c3fdc68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b7b092309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Jerzmionki,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d9f8f87f43f2" /><Relationship Type="http://schemas.openxmlformats.org/officeDocument/2006/relationships/numbering" Target="/word/numbering.xml" Id="R02cfc81a85394531" /><Relationship Type="http://schemas.openxmlformats.org/officeDocument/2006/relationships/settings" Target="/word/settings.xml" Id="Re0a0c083df014c13" /><Relationship Type="http://schemas.openxmlformats.org/officeDocument/2006/relationships/image" Target="/word/media/0cf4a9d0-0d9c-448c-a8bd-604cb4c3de29.png" Id="Rf2bb7b0923094ee4" /></Relationships>
</file>