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d3349eab0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2a57f2a1d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Jerzynny Kierz,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5999039f8499c" /><Relationship Type="http://schemas.openxmlformats.org/officeDocument/2006/relationships/numbering" Target="/word/numbering.xml" Id="R8df5209617534dae" /><Relationship Type="http://schemas.openxmlformats.org/officeDocument/2006/relationships/settings" Target="/word/settings.xml" Id="Rf3b50384d5504e2e" /><Relationship Type="http://schemas.openxmlformats.org/officeDocument/2006/relationships/image" Target="/word/media/052a1c03-3074-4422-86dc-3c772a330171.png" Id="R9642a57f2a1d47bc" /></Relationships>
</file>