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1bfb340a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51122ff86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Jesionka,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5dcf44dd5480c" /><Relationship Type="http://schemas.openxmlformats.org/officeDocument/2006/relationships/numbering" Target="/word/numbering.xml" Id="R17f8defa3f4448c6" /><Relationship Type="http://schemas.openxmlformats.org/officeDocument/2006/relationships/settings" Target="/word/settings.xml" Id="Rfbd86f4a6116427b" /><Relationship Type="http://schemas.openxmlformats.org/officeDocument/2006/relationships/image" Target="/word/media/9dd4a96b-99bc-42bb-bcdf-bddf84e27db5.png" Id="R21d51122ff8641e0" /></Relationships>
</file>