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900452f2e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5f9d688d2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a9a54829e40b6" /><Relationship Type="http://schemas.openxmlformats.org/officeDocument/2006/relationships/numbering" Target="/word/numbering.xml" Id="Rd11cf06d2cc247d1" /><Relationship Type="http://schemas.openxmlformats.org/officeDocument/2006/relationships/settings" Target="/word/settings.xml" Id="R1812067378f24613" /><Relationship Type="http://schemas.openxmlformats.org/officeDocument/2006/relationships/image" Target="/word/media/573b688e-25ca-4171-b997-2a62e8031852.png" Id="Rce55f9d688d248b3" /></Relationships>
</file>