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42def5e10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13dd5d180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7e3d096b44d2" /><Relationship Type="http://schemas.openxmlformats.org/officeDocument/2006/relationships/numbering" Target="/word/numbering.xml" Id="R5bc13f7becba43ce" /><Relationship Type="http://schemas.openxmlformats.org/officeDocument/2006/relationships/settings" Target="/word/settings.xml" Id="Rf8232793013140de" /><Relationship Type="http://schemas.openxmlformats.org/officeDocument/2006/relationships/image" Target="/word/media/506675ff-95f8-489e-a6d8-96b50c1f6f27.png" Id="Rbb513dd5d1804618" /></Relationships>
</file>