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4df79f5a4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47e6065e7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6b70981394204" /><Relationship Type="http://schemas.openxmlformats.org/officeDocument/2006/relationships/numbering" Target="/word/numbering.xml" Id="Raf2ff36eb69949e4" /><Relationship Type="http://schemas.openxmlformats.org/officeDocument/2006/relationships/settings" Target="/word/settings.xml" Id="Re4430cd556e047c4" /><Relationship Type="http://schemas.openxmlformats.org/officeDocument/2006/relationships/image" Target="/word/media/dcad0187-db3c-40ed-9ee7-99bfbe8dcfc9.png" Id="R1ca47e6065e74fc5" /></Relationships>
</file>