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e2e360542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5cb112d8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39e8c6014144" /><Relationship Type="http://schemas.openxmlformats.org/officeDocument/2006/relationships/numbering" Target="/word/numbering.xml" Id="Raa12b3af84f441b7" /><Relationship Type="http://schemas.openxmlformats.org/officeDocument/2006/relationships/settings" Target="/word/settings.xml" Id="R80d5b96754fc4852" /><Relationship Type="http://schemas.openxmlformats.org/officeDocument/2006/relationships/image" Target="/word/media/d866d046-77e1-42cd-9833-229dd1221edc.png" Id="R31625cb112d845c9" /></Relationships>
</file>