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837c24cbe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9b94fdd26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Jora Wielka,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42034dfd742ac" /><Relationship Type="http://schemas.openxmlformats.org/officeDocument/2006/relationships/numbering" Target="/word/numbering.xml" Id="Rae035a21d95c499f" /><Relationship Type="http://schemas.openxmlformats.org/officeDocument/2006/relationships/settings" Target="/word/settings.xml" Id="Rd98f978ecd8a4037" /><Relationship Type="http://schemas.openxmlformats.org/officeDocument/2006/relationships/image" Target="/word/media/7e9980bc-7a98-4710-a61c-c6491e412d9c.png" Id="R7e99b94fdd264cc9" /></Relationships>
</file>