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2edab0d2e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33c97a821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0a9b693bd4748" /><Relationship Type="http://schemas.openxmlformats.org/officeDocument/2006/relationships/numbering" Target="/word/numbering.xml" Id="Refab7378de2f4edb" /><Relationship Type="http://schemas.openxmlformats.org/officeDocument/2006/relationships/settings" Target="/word/settings.xml" Id="Rb1372f9311cc4c72" /><Relationship Type="http://schemas.openxmlformats.org/officeDocument/2006/relationships/image" Target="/word/media/02a7ff2c-8cf2-468f-85bd-fc66e3c097e7.png" Id="R9f833c97a82143e2" /></Relationships>
</file>