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c3ea445c2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83e910619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Jozefka,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a0bfc560e41ca" /><Relationship Type="http://schemas.openxmlformats.org/officeDocument/2006/relationships/numbering" Target="/word/numbering.xml" Id="Rcd715e179bdb4504" /><Relationship Type="http://schemas.openxmlformats.org/officeDocument/2006/relationships/settings" Target="/word/settings.xml" Id="Rd77a692ef1d64ec2" /><Relationship Type="http://schemas.openxmlformats.org/officeDocument/2006/relationships/image" Target="/word/media/33659e3c-9573-42ef-87b6-f94bf8f97655.png" Id="R67c83e9106194fee" /></Relationships>
</file>