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85ecf1c42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124648f77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Jozefowo,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ab2da80054577" /><Relationship Type="http://schemas.openxmlformats.org/officeDocument/2006/relationships/numbering" Target="/word/numbering.xml" Id="R6796c17bb7a148b0" /><Relationship Type="http://schemas.openxmlformats.org/officeDocument/2006/relationships/settings" Target="/word/settings.xml" Id="R56e192645fa84699" /><Relationship Type="http://schemas.openxmlformats.org/officeDocument/2006/relationships/image" Target="/word/media/5ad061a8-7086-4b5a-a273-0bf446723eeb.png" Id="Ra03124648f774a15" /></Relationships>
</file>