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97e8c99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7ff4a786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e7a8e1204005" /><Relationship Type="http://schemas.openxmlformats.org/officeDocument/2006/relationships/numbering" Target="/word/numbering.xml" Id="Rd07e334045f44d20" /><Relationship Type="http://schemas.openxmlformats.org/officeDocument/2006/relationships/settings" Target="/word/settings.xml" Id="R7095f46bdfcf4641" /><Relationship Type="http://schemas.openxmlformats.org/officeDocument/2006/relationships/image" Target="/word/media/b0e0547b-8499-4460-a7b8-907073a225ef.png" Id="Rfb367ff4a786482a" /></Relationships>
</file>