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6c245b45e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fe8d6dccf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Juditten,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f0eedcaf746a2" /><Relationship Type="http://schemas.openxmlformats.org/officeDocument/2006/relationships/numbering" Target="/word/numbering.xml" Id="R3ab1ae892108457e" /><Relationship Type="http://schemas.openxmlformats.org/officeDocument/2006/relationships/settings" Target="/word/settings.xml" Id="R7375230b2bbb4a2c" /><Relationship Type="http://schemas.openxmlformats.org/officeDocument/2006/relationships/image" Target="/word/media/56aa2230-1153-4505-80ea-a2bc117260bc.png" Id="R536fe8d6dccf497a" /></Relationships>
</file>