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fd9841131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c72fe370f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Judyty Domorady,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0a16ed0e7416c" /><Relationship Type="http://schemas.openxmlformats.org/officeDocument/2006/relationships/numbering" Target="/word/numbering.xml" Id="R57c82f443fe24678" /><Relationship Type="http://schemas.openxmlformats.org/officeDocument/2006/relationships/settings" Target="/word/settings.xml" Id="R04f2339e14bb4e6d" /><Relationship Type="http://schemas.openxmlformats.org/officeDocument/2006/relationships/image" Target="/word/media/d53ca76b-7cdb-47cd-963c-cdc2ce807152.png" Id="R680c72fe370f473a" /></Relationships>
</file>