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73b48163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74857801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Judziki,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164e837b474c" /><Relationship Type="http://schemas.openxmlformats.org/officeDocument/2006/relationships/numbering" Target="/word/numbering.xml" Id="R1fb101eddf6446fa" /><Relationship Type="http://schemas.openxmlformats.org/officeDocument/2006/relationships/settings" Target="/word/settings.xml" Id="Rc7f31d77e5b148a9" /><Relationship Type="http://schemas.openxmlformats.org/officeDocument/2006/relationships/image" Target="/word/media/e9ba72d6-e8da-49f7-8063-cd5d2f6a2dbd.png" Id="Rc225748578014070" /></Relationships>
</file>