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f58742bc0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7e381203f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95280ee7342e0" /><Relationship Type="http://schemas.openxmlformats.org/officeDocument/2006/relationships/numbering" Target="/word/numbering.xml" Id="Rcb2b537298cc4ab9" /><Relationship Type="http://schemas.openxmlformats.org/officeDocument/2006/relationships/settings" Target="/word/settings.xml" Id="R0467d90d01664883" /><Relationship Type="http://schemas.openxmlformats.org/officeDocument/2006/relationships/image" Target="/word/media/725a2067-b78d-4871-9e17-8b93e2bbf5f5.png" Id="Rdfd7e381203f46aa" /></Relationships>
</file>