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cd00d56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62d12bf9f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204cf486548d3" /><Relationship Type="http://schemas.openxmlformats.org/officeDocument/2006/relationships/numbering" Target="/word/numbering.xml" Id="R7c3fe240a4604b4b" /><Relationship Type="http://schemas.openxmlformats.org/officeDocument/2006/relationships/settings" Target="/word/settings.xml" Id="R66fd0b1cdfea4aff" /><Relationship Type="http://schemas.openxmlformats.org/officeDocument/2006/relationships/image" Target="/word/media/fdece236-88c7-48ec-94e6-8837dc453da9.png" Id="Rda562d12bf9f46ad" /></Relationships>
</file>