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9a4308090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95424920b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Junoszyno,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25240e8804c05" /><Relationship Type="http://schemas.openxmlformats.org/officeDocument/2006/relationships/numbering" Target="/word/numbering.xml" Id="R618cfc14a8f74336" /><Relationship Type="http://schemas.openxmlformats.org/officeDocument/2006/relationships/settings" Target="/word/settings.xml" Id="R0713347c3d474bea" /><Relationship Type="http://schemas.openxmlformats.org/officeDocument/2006/relationships/image" Target="/word/media/72c3454f-4794-4157-82ae-2995df2f473f.png" Id="Rd7f95424920b4ffe" /></Relationships>
</file>