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9d5e8cea4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c588eb80a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7ecbf36d54525" /><Relationship Type="http://schemas.openxmlformats.org/officeDocument/2006/relationships/numbering" Target="/word/numbering.xml" Id="Rfd0bbe3347674f8f" /><Relationship Type="http://schemas.openxmlformats.org/officeDocument/2006/relationships/settings" Target="/word/settings.xml" Id="R9f8a7647a65f442c" /><Relationship Type="http://schemas.openxmlformats.org/officeDocument/2006/relationships/image" Target="/word/media/48ab6bb3-7eb6-427b-8747-837dd7503fd4.png" Id="R0d7c588eb80a4f08" /></Relationships>
</file>