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40f0e2341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8ee19884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Jurowlany,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b4456c809487e" /><Relationship Type="http://schemas.openxmlformats.org/officeDocument/2006/relationships/numbering" Target="/word/numbering.xml" Id="R4ccfe6cfd1584bfd" /><Relationship Type="http://schemas.openxmlformats.org/officeDocument/2006/relationships/settings" Target="/word/settings.xml" Id="R2b6938d73e9244db" /><Relationship Type="http://schemas.openxmlformats.org/officeDocument/2006/relationships/image" Target="/word/media/2dd81c5c-3ebc-4d7f-aeb4-44b6328510c1.png" Id="Reed48ee19884499e" /></Relationships>
</file>