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69069f0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9e943ebab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56d7d8264bb4" /><Relationship Type="http://schemas.openxmlformats.org/officeDocument/2006/relationships/numbering" Target="/word/numbering.xml" Id="Ra95fb1c31d904913" /><Relationship Type="http://schemas.openxmlformats.org/officeDocument/2006/relationships/settings" Target="/word/settings.xml" Id="Rd16bec7a3b984461" /><Relationship Type="http://schemas.openxmlformats.org/officeDocument/2006/relationships/image" Target="/word/media/cc6861f8-9bd4-42a4-9b5a-b6f85ccad850.png" Id="R5df9e943ebab4735" /></Relationships>
</file>