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184333b50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d4d2651c5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Kaczagorka,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ad42298fb4ab4" /><Relationship Type="http://schemas.openxmlformats.org/officeDocument/2006/relationships/numbering" Target="/word/numbering.xml" Id="R1871c80385cd471a" /><Relationship Type="http://schemas.openxmlformats.org/officeDocument/2006/relationships/settings" Target="/word/settings.xml" Id="R2d527e65329143e6" /><Relationship Type="http://schemas.openxmlformats.org/officeDocument/2006/relationships/image" Target="/word/media/5709b820-5306-4066-bb95-faf8a65da6b9.png" Id="R0ddd4d2651c545cb" /></Relationships>
</file>