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83bb3f0a5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547746f5d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Kaczaly,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7d4ba456f4887" /><Relationship Type="http://schemas.openxmlformats.org/officeDocument/2006/relationships/numbering" Target="/word/numbering.xml" Id="Rd18760690fe64e2c" /><Relationship Type="http://schemas.openxmlformats.org/officeDocument/2006/relationships/settings" Target="/word/settings.xml" Id="Rac90ab62948c4234" /><Relationship Type="http://schemas.openxmlformats.org/officeDocument/2006/relationships/image" Target="/word/media/67dba6a7-406c-41d1-a672-7c8a55c6a18f.png" Id="R44b547746f5d4075" /></Relationships>
</file>