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97fe222d5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6cce7e733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Kadlubowo,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cc5fff5334110" /><Relationship Type="http://schemas.openxmlformats.org/officeDocument/2006/relationships/numbering" Target="/word/numbering.xml" Id="Rd813261920954247" /><Relationship Type="http://schemas.openxmlformats.org/officeDocument/2006/relationships/settings" Target="/word/settings.xml" Id="Re8c5126c19264d14" /><Relationship Type="http://schemas.openxmlformats.org/officeDocument/2006/relationships/image" Target="/word/media/8f6d91a4-10f5-4032-ac3f-3fe57a4a14c9.png" Id="Rf476cce7e73340a4" /></Relationships>
</file>