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2db39b8f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28940d4e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5a72060d74ab8" /><Relationship Type="http://schemas.openxmlformats.org/officeDocument/2006/relationships/numbering" Target="/word/numbering.xml" Id="Recc777f648f845b3" /><Relationship Type="http://schemas.openxmlformats.org/officeDocument/2006/relationships/settings" Target="/word/settings.xml" Id="R8c5a3a20b9754718" /><Relationship Type="http://schemas.openxmlformats.org/officeDocument/2006/relationships/image" Target="/word/media/7f8ad31a-8618-49bd-a0a7-87360d6e9b72.png" Id="Reeb128940d4e4faa" /></Relationships>
</file>