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491200a54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ea2ff42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Kadzielnia,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1567ad0ab46b5" /><Relationship Type="http://schemas.openxmlformats.org/officeDocument/2006/relationships/numbering" Target="/word/numbering.xml" Id="Rafc0ba2ed2394d72" /><Relationship Type="http://schemas.openxmlformats.org/officeDocument/2006/relationships/settings" Target="/word/settings.xml" Id="Re271f7b63bd542ed" /><Relationship Type="http://schemas.openxmlformats.org/officeDocument/2006/relationships/image" Target="/word/media/1e79cd1f-da88-4bbd-9d64-42941102d5e8.png" Id="Rbbb5ea2ff42d4f5a" /></Relationships>
</file>