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fa3e7f174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fc4d13a82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Kajanka,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b16f64d7d441f" /><Relationship Type="http://schemas.openxmlformats.org/officeDocument/2006/relationships/numbering" Target="/word/numbering.xml" Id="R757f60c624634d23" /><Relationship Type="http://schemas.openxmlformats.org/officeDocument/2006/relationships/settings" Target="/word/settings.xml" Id="Reb831cc040594631" /><Relationship Type="http://schemas.openxmlformats.org/officeDocument/2006/relationships/image" Target="/word/media/4444569b-bc63-469b-a0c4-85a6eee3846d.png" Id="R976fc4d13a82430b" /></Relationships>
</file>