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f6b1961e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5662bf72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Kajmity,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2297f50b4ad6" /><Relationship Type="http://schemas.openxmlformats.org/officeDocument/2006/relationships/numbering" Target="/word/numbering.xml" Id="R3ab1ec572e834b10" /><Relationship Type="http://schemas.openxmlformats.org/officeDocument/2006/relationships/settings" Target="/word/settings.xml" Id="R32309a8596804497" /><Relationship Type="http://schemas.openxmlformats.org/officeDocument/2006/relationships/image" Target="/word/media/696c3561-f3c7-4fe4-b6c2-b92ea422cc7b.png" Id="R0d035662bf7241c7" /></Relationships>
</file>