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edf3aad8d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ea1034f05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Kajny,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43db81d664de7" /><Relationship Type="http://schemas.openxmlformats.org/officeDocument/2006/relationships/numbering" Target="/word/numbering.xml" Id="R785ec97e16ba4346" /><Relationship Type="http://schemas.openxmlformats.org/officeDocument/2006/relationships/settings" Target="/word/settings.xml" Id="R1f1836cb723a4f27" /><Relationship Type="http://schemas.openxmlformats.org/officeDocument/2006/relationships/image" Target="/word/media/3bd8b2a4-74ae-440b-8b63-a89450619eb2.png" Id="Rf00ea1034f054b3b" /></Relationships>
</file>