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b70dfb0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e57cd8e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a9798cbad4b52" /><Relationship Type="http://schemas.openxmlformats.org/officeDocument/2006/relationships/numbering" Target="/word/numbering.xml" Id="Rf96823978594492d" /><Relationship Type="http://schemas.openxmlformats.org/officeDocument/2006/relationships/settings" Target="/word/settings.xml" Id="R2706e821e5c4434b" /><Relationship Type="http://schemas.openxmlformats.org/officeDocument/2006/relationships/image" Target="/word/media/98694cf6-a361-4e95-96ef-966896e664d6.png" Id="R9841e57cd8e44e73" /></Relationships>
</file>