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86c10de1f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953643166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Kaleczyny,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180858ee34430" /><Relationship Type="http://schemas.openxmlformats.org/officeDocument/2006/relationships/numbering" Target="/word/numbering.xml" Id="Ra4186703f9cb45a9" /><Relationship Type="http://schemas.openxmlformats.org/officeDocument/2006/relationships/settings" Target="/word/settings.xml" Id="R91c30bb134074471" /><Relationship Type="http://schemas.openxmlformats.org/officeDocument/2006/relationships/image" Target="/word/media/eead7c14-5a2a-4cf5-bdfc-dd7121502346.png" Id="R0b39536431664a5f" /></Relationships>
</file>