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fe9b574f9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00d1323ce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Kalen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22850501d435e" /><Relationship Type="http://schemas.openxmlformats.org/officeDocument/2006/relationships/numbering" Target="/word/numbering.xml" Id="R0b839e6a9a76463e" /><Relationship Type="http://schemas.openxmlformats.org/officeDocument/2006/relationships/settings" Target="/word/settings.xml" Id="R8b1486273af147b2" /><Relationship Type="http://schemas.openxmlformats.org/officeDocument/2006/relationships/image" Target="/word/media/6f90dda9-8e20-4f60-8681-4baf88be3bfd.png" Id="R99500d1323ce4d0c" /></Relationships>
</file>