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59d4cce6c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b4ca7c19c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Kalenne,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2a02aaafb46b0" /><Relationship Type="http://schemas.openxmlformats.org/officeDocument/2006/relationships/numbering" Target="/word/numbering.xml" Id="Rcb5c44296c744246" /><Relationship Type="http://schemas.openxmlformats.org/officeDocument/2006/relationships/settings" Target="/word/settings.xml" Id="Rfdd3734d55994ac7" /><Relationship Type="http://schemas.openxmlformats.org/officeDocument/2006/relationships/image" Target="/word/media/770587ad-6de5-4c18-a921-1a0e38fbfe69.png" Id="R7eeb4ca7c19c4c79" /></Relationships>
</file>