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9a9c3e508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7b5a10b68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Kalichowszczyzna,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16a29b2ae4d4c" /><Relationship Type="http://schemas.openxmlformats.org/officeDocument/2006/relationships/numbering" Target="/word/numbering.xml" Id="Re7c96815e4d94445" /><Relationship Type="http://schemas.openxmlformats.org/officeDocument/2006/relationships/settings" Target="/word/settings.xml" Id="Rccfad476dd3b4356" /><Relationship Type="http://schemas.openxmlformats.org/officeDocument/2006/relationships/image" Target="/word/media/eaceb552-845c-49ad-8f8e-1efcc87cf1ba.png" Id="R4ba7b5a10b684a49" /></Relationships>
</file>