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240cb619d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a99289e43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5af74d32c484e" /><Relationship Type="http://schemas.openxmlformats.org/officeDocument/2006/relationships/numbering" Target="/word/numbering.xml" Id="Rb05f19b8b74d4bc3" /><Relationship Type="http://schemas.openxmlformats.org/officeDocument/2006/relationships/settings" Target="/word/settings.xml" Id="Rbb89e6a89caf4a67" /><Relationship Type="http://schemas.openxmlformats.org/officeDocument/2006/relationships/image" Target="/word/media/e79acc88-a07c-4dbd-80ea-5147fd199048.png" Id="Rcb2a99289e43443c" /></Relationships>
</file>