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8ccb4bdaa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a7848f91a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Kalinowek,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4bfde91aa4c21" /><Relationship Type="http://schemas.openxmlformats.org/officeDocument/2006/relationships/numbering" Target="/word/numbering.xml" Id="R473e4310a2844d2b" /><Relationship Type="http://schemas.openxmlformats.org/officeDocument/2006/relationships/settings" Target="/word/settings.xml" Id="Rbf90464e8b474a6e" /><Relationship Type="http://schemas.openxmlformats.org/officeDocument/2006/relationships/image" Target="/word/media/54474afc-c9a0-445c-8f3d-246c2b117758.png" Id="Rb0ba7848f91a4fee" /></Relationships>
</file>