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798dd3aba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c9a92e07b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Kalinowo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6855a10fa4e07" /><Relationship Type="http://schemas.openxmlformats.org/officeDocument/2006/relationships/numbering" Target="/word/numbering.xml" Id="R9c59e7b81d4444dc" /><Relationship Type="http://schemas.openxmlformats.org/officeDocument/2006/relationships/settings" Target="/word/settings.xml" Id="Rcd1307856b774c87" /><Relationship Type="http://schemas.openxmlformats.org/officeDocument/2006/relationships/image" Target="/word/media/98b09bd0-4330-44a5-80dc-4cd2b01bed27.png" Id="R786c9a92e07b4b23" /></Relationships>
</file>