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674d95f74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97850f1ef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Kalisz, Greater Poland,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a424992da449e" /><Relationship Type="http://schemas.openxmlformats.org/officeDocument/2006/relationships/numbering" Target="/word/numbering.xml" Id="R5b9c611d409a4b67" /><Relationship Type="http://schemas.openxmlformats.org/officeDocument/2006/relationships/settings" Target="/word/settings.xml" Id="R29fc5fa032464473" /><Relationship Type="http://schemas.openxmlformats.org/officeDocument/2006/relationships/image" Target="/word/media/979f2d29-0089-4053-bf63-f45a78c6618d.png" Id="R27d97850f1ef4a31" /></Relationships>
</file>