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6e838338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1feb3dec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dae54f21948cb" /><Relationship Type="http://schemas.openxmlformats.org/officeDocument/2006/relationships/numbering" Target="/word/numbering.xml" Id="Rd70d0041298b4ef2" /><Relationship Type="http://schemas.openxmlformats.org/officeDocument/2006/relationships/settings" Target="/word/settings.xml" Id="R3894263462754d8d" /><Relationship Type="http://schemas.openxmlformats.org/officeDocument/2006/relationships/image" Target="/word/media/c5df9de3-3d8e-4487-afa0-00f27b99efbd.png" Id="R83f81feb3dec4ac5" /></Relationships>
</file>