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b5746271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9cd4a6d56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4cbc4ba64324" /><Relationship Type="http://schemas.openxmlformats.org/officeDocument/2006/relationships/numbering" Target="/word/numbering.xml" Id="R5b4e9bc0606f41d5" /><Relationship Type="http://schemas.openxmlformats.org/officeDocument/2006/relationships/settings" Target="/word/settings.xml" Id="R592968c0ae254a2b" /><Relationship Type="http://schemas.openxmlformats.org/officeDocument/2006/relationships/image" Target="/word/media/6fedb901-9a43-4af9-b4dd-b0f42e644031.png" Id="R97b9cd4a6d564daa" /></Relationships>
</file>