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1939c04ac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2fe70d3f3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Kamesznica,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1bab02783441b" /><Relationship Type="http://schemas.openxmlformats.org/officeDocument/2006/relationships/numbering" Target="/word/numbering.xml" Id="R51920d274c0b414e" /><Relationship Type="http://schemas.openxmlformats.org/officeDocument/2006/relationships/settings" Target="/word/settings.xml" Id="Rd9c9349d924d4355" /><Relationship Type="http://schemas.openxmlformats.org/officeDocument/2006/relationships/image" Target="/word/media/c8a796da-4e4b-4246-960a-84b06e9bc755.png" Id="Rc462fe70d3f346b0" /></Relationships>
</file>