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a7ce26c5e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567ce3a3d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Kamianki Nicki,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877fcd56b4071" /><Relationship Type="http://schemas.openxmlformats.org/officeDocument/2006/relationships/numbering" Target="/word/numbering.xml" Id="Rb5ec15b826ce4425" /><Relationship Type="http://schemas.openxmlformats.org/officeDocument/2006/relationships/settings" Target="/word/settings.xml" Id="R2fce85099a4b43fb" /><Relationship Type="http://schemas.openxmlformats.org/officeDocument/2006/relationships/image" Target="/word/media/92f994d6-9ec6-4c20-9643-8d124d7b2066.png" Id="R8d9567ce3a3d4b0c" /></Relationships>
</file>