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c0443761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d4e551c8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Kamianki Wanki,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81d7f9e6446d" /><Relationship Type="http://schemas.openxmlformats.org/officeDocument/2006/relationships/numbering" Target="/word/numbering.xml" Id="R6936eb6f4a0f4735" /><Relationship Type="http://schemas.openxmlformats.org/officeDocument/2006/relationships/settings" Target="/word/settings.xml" Id="Rd6ca792d26e4496b" /><Relationship Type="http://schemas.openxmlformats.org/officeDocument/2006/relationships/image" Target="/word/media/adf87b40-6a17-409c-82d1-8a0baf03d897.png" Id="R97f0d4e551c84e9c" /></Relationships>
</file>