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6be910123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e17ca2669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Kamien Krajenski,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b86f33f8b494a" /><Relationship Type="http://schemas.openxmlformats.org/officeDocument/2006/relationships/numbering" Target="/word/numbering.xml" Id="Rbba3bcda7db54084" /><Relationship Type="http://schemas.openxmlformats.org/officeDocument/2006/relationships/settings" Target="/word/settings.xml" Id="R41a46cba23854f92" /><Relationship Type="http://schemas.openxmlformats.org/officeDocument/2006/relationships/image" Target="/word/media/a93b4421-fa55-46ac-b850-a53838735ce1.png" Id="Rc6be17ca26694287" /></Relationships>
</file>