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59a00b394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e3645726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Kamien Slaski,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22e4df7f4d32" /><Relationship Type="http://schemas.openxmlformats.org/officeDocument/2006/relationships/numbering" Target="/word/numbering.xml" Id="Rb81e5dc97fbf4b0a" /><Relationship Type="http://schemas.openxmlformats.org/officeDocument/2006/relationships/settings" Target="/word/settings.xml" Id="R251fed2aa0744c1c" /><Relationship Type="http://schemas.openxmlformats.org/officeDocument/2006/relationships/image" Target="/word/media/d849fdac-b60a-45bd-9175-e24f064f1e34.png" Id="R8adfe36457264c2e" /></Relationships>
</file>