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94eec83efb47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e0be964aca45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Kamienica,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6305424dde47d4" /><Relationship Type="http://schemas.openxmlformats.org/officeDocument/2006/relationships/numbering" Target="/word/numbering.xml" Id="Rec3a8537e0c542ce" /><Relationship Type="http://schemas.openxmlformats.org/officeDocument/2006/relationships/settings" Target="/word/settings.xml" Id="R3c4330447fda441d" /><Relationship Type="http://schemas.openxmlformats.org/officeDocument/2006/relationships/image" Target="/word/media/78211b55-1bed-4101-884b-43b530cac427.png" Id="Reae0be964aca452a" /></Relationships>
</file>