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e2324703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d7b684624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Kamienica Kozaki,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efbaec7004d43" /><Relationship Type="http://schemas.openxmlformats.org/officeDocument/2006/relationships/numbering" Target="/word/numbering.xml" Id="Ref0d78ab85af4375" /><Relationship Type="http://schemas.openxmlformats.org/officeDocument/2006/relationships/settings" Target="/word/settings.xml" Id="Rd520830307ad4d3a" /><Relationship Type="http://schemas.openxmlformats.org/officeDocument/2006/relationships/image" Target="/word/media/0412e530-4c5b-4ae1-b282-87ca4d9be339.png" Id="R23fd7b6846244fce" /></Relationships>
</file>