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4fd02464e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f6afb5c9c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Kamienskie Mlyny,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fd0bb911b4aad" /><Relationship Type="http://schemas.openxmlformats.org/officeDocument/2006/relationships/numbering" Target="/word/numbering.xml" Id="R9b19bc9dccf449b7" /><Relationship Type="http://schemas.openxmlformats.org/officeDocument/2006/relationships/settings" Target="/word/settings.xml" Id="R3cd544e6e175420f" /><Relationship Type="http://schemas.openxmlformats.org/officeDocument/2006/relationships/image" Target="/word/media/aab606b3-2d09-4b39-a131-a8c69003cef4.png" Id="R441f6afb5c9c424c" /></Relationships>
</file>